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F08" w:rsidRDefault="00F31F08" w:rsidP="00F31F08">
      <w:pPr>
        <w:pStyle w:val="m-5868918901283203532msonormalmailrucssattributepostfix"/>
      </w:pPr>
      <w:bookmarkStart w:id="0" w:name="_GoBack"/>
      <w:r>
        <w:rPr>
          <w:rStyle w:val="a4"/>
          <w:sz w:val="28"/>
          <w:szCs w:val="28"/>
        </w:rPr>
        <w:t>Сотрудники полиции ЮВАО выявили факты нарушения миграционного законодательства</w:t>
      </w:r>
    </w:p>
    <w:bookmarkEnd w:id="0"/>
    <w:p w:rsidR="00F31F08" w:rsidRDefault="00F31F08" w:rsidP="00F31F08">
      <w:pPr>
        <w:pStyle w:val="m-5868918901283203532msonormalmailrucssattributepostfix"/>
        <w:jc w:val="both"/>
      </w:pPr>
      <w:r>
        <w:rPr>
          <w:rStyle w:val="a3"/>
          <w:sz w:val="28"/>
          <w:szCs w:val="28"/>
        </w:rPr>
        <w:t>В рамках проведения оперативно-профилактической операции «Нелегал» сотрудники полиции ЮВАО задержали подозреваемую в фиктивной постановке на учет иностранных граждан.</w:t>
      </w:r>
    </w:p>
    <w:p w:rsidR="00F31F08" w:rsidRDefault="00F31F08" w:rsidP="00F31F08">
      <w:pPr>
        <w:pStyle w:val="m-5868918901283203532msonormalmailrucssattributepostfix"/>
        <w:jc w:val="both"/>
      </w:pPr>
      <w:r>
        <w:rPr>
          <w:sz w:val="28"/>
          <w:szCs w:val="28"/>
        </w:rPr>
        <w:t xml:space="preserve">Сотрудники уголовного розыска ОМВД России по району </w:t>
      </w:r>
      <w:proofErr w:type="spellStart"/>
      <w:r>
        <w:rPr>
          <w:sz w:val="28"/>
          <w:szCs w:val="28"/>
        </w:rPr>
        <w:t>Некрасовка</w:t>
      </w:r>
      <w:proofErr w:type="spellEnd"/>
      <w:r>
        <w:rPr>
          <w:sz w:val="28"/>
          <w:szCs w:val="28"/>
        </w:rPr>
        <w:t xml:space="preserve"> установили, что 36-летняя жительница столицы зарегистрировала двоих граждан Российской Федерации у себя в квартире, расположенной на улице </w:t>
      </w:r>
      <w:proofErr w:type="spellStart"/>
      <w:r>
        <w:rPr>
          <w:sz w:val="28"/>
          <w:szCs w:val="28"/>
        </w:rPr>
        <w:t>Л.Яшина</w:t>
      </w:r>
      <w:proofErr w:type="spellEnd"/>
      <w:r>
        <w:rPr>
          <w:sz w:val="28"/>
          <w:szCs w:val="28"/>
        </w:rPr>
        <w:t>, заведомо зная, что проживать они там не будут.</w:t>
      </w:r>
    </w:p>
    <w:p w:rsidR="00F31F08" w:rsidRDefault="00F31F08" w:rsidP="00F31F08">
      <w:pPr>
        <w:pStyle w:val="m-5868918901283203532msonormalmailrucssattributepostfix"/>
        <w:jc w:val="both"/>
      </w:pPr>
      <w:r>
        <w:rPr>
          <w:sz w:val="28"/>
          <w:szCs w:val="28"/>
        </w:rPr>
        <w:t>По данному факту возбуждено уголовное дело по признакам преступления, предусмотренного ст. 322.2 УК РФ «Фиктивная постановка на учет иностранного гражданина или лица без гражданства по месту пребывания в жилом помещении в Российской Федерации». В отношении подозреваемой избрана мера пресечения в виде обязательства о явке.</w:t>
      </w:r>
    </w:p>
    <w:p w:rsidR="00F31F08" w:rsidRDefault="00F31F08" w:rsidP="00F31F08">
      <w:pPr>
        <w:pStyle w:val="m-5868918901283203532msonormalmailrucssattributepostfix"/>
      </w:pPr>
      <w:r>
        <w:rPr>
          <w:sz w:val="28"/>
          <w:szCs w:val="28"/>
        </w:rPr>
        <w:t>Пресс-служба УВД по ЮВАО</w:t>
      </w:r>
    </w:p>
    <w:p w:rsidR="00F31F08" w:rsidRDefault="00F31F08" w:rsidP="00F31F08">
      <w:pPr>
        <w:pStyle w:val="m-5868918901283203532msonormalmailrucssattributepostfix"/>
      </w:pPr>
      <w:r>
        <w:rPr>
          <w:sz w:val="28"/>
          <w:szCs w:val="28"/>
        </w:rPr>
        <w:t>(495) 709-18-18</w:t>
      </w:r>
    </w:p>
    <w:p w:rsidR="00A76BC3" w:rsidRPr="00F31F08" w:rsidRDefault="00A76BC3" w:rsidP="00F31F08"/>
    <w:sectPr w:rsidR="00A76BC3" w:rsidRPr="00F31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81F"/>
    <w:rsid w:val="00A76BC3"/>
    <w:rsid w:val="00EE181F"/>
    <w:rsid w:val="00F3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31761-A7E6-41EE-85B9-7841DAE9D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E181F"/>
    <w:rPr>
      <w:i/>
      <w:iCs/>
    </w:rPr>
  </w:style>
  <w:style w:type="character" w:styleId="a4">
    <w:name w:val="Strong"/>
    <w:basedOn w:val="a0"/>
    <w:uiPriority w:val="22"/>
    <w:qFormat/>
    <w:rsid w:val="00EE181F"/>
    <w:rPr>
      <w:b/>
      <w:bCs/>
    </w:rPr>
  </w:style>
  <w:style w:type="character" w:customStyle="1" w:styleId="m1799768926830165507js-phone-number">
    <w:name w:val="m_1799768926830165507js-phone-number"/>
    <w:basedOn w:val="a0"/>
    <w:rsid w:val="00EE181F"/>
  </w:style>
  <w:style w:type="paragraph" w:customStyle="1" w:styleId="m-5868918901283203532msonormalmailrucssattributepostfix">
    <w:name w:val="m_-5868918901283203532msonormal_mailru_css_attribute_postfix"/>
    <w:basedOn w:val="a"/>
    <w:rsid w:val="00F31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2017-10-03T11:09:00Z</dcterms:created>
  <dcterms:modified xsi:type="dcterms:W3CDTF">2017-10-03T11:09:00Z</dcterms:modified>
</cp:coreProperties>
</file>